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E88C" w14:textId="3E3721B8" w:rsidR="0004078E" w:rsidRDefault="0004078E"/>
    <w:p w14:paraId="228B2EF7" w14:textId="3375B4BD" w:rsidR="0004078E" w:rsidRDefault="000407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82"/>
        <w:gridCol w:w="237"/>
        <w:gridCol w:w="3776"/>
      </w:tblGrid>
      <w:tr w:rsidR="0004078E" w14:paraId="735B65E8" w14:textId="77777777" w:rsidTr="00A05D34">
        <w:trPr>
          <w:trHeight w:val="2735"/>
        </w:trPr>
        <w:tc>
          <w:tcPr>
            <w:tcW w:w="6778" w:type="dxa"/>
            <w:tcBorders>
              <w:bottom w:val="single" w:sz="4" w:space="0" w:color="auto"/>
            </w:tcBorders>
          </w:tcPr>
          <w:p w14:paraId="4A657E94" w14:textId="37A6319B" w:rsidR="0004078E" w:rsidRPr="0045686D" w:rsidRDefault="0004078E" w:rsidP="0004078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Pr="0045686D">
              <w:rPr>
                <w:rFonts w:ascii="Century Gothic" w:hAnsi="Century Gothic"/>
                <w:b/>
                <w:bCs/>
                <w:sz w:val="28"/>
                <w:szCs w:val="28"/>
              </w:rPr>
              <w:t>REFERRAL for Child Find Pre-K Screening</w:t>
            </w:r>
          </w:p>
          <w:p w14:paraId="32B5DDDD" w14:textId="424E38E9" w:rsidR="0004078E" w:rsidRPr="0045686D" w:rsidRDefault="0004078E" w:rsidP="0004078E">
            <w:pPr>
              <w:rPr>
                <w:rFonts w:ascii="Century Gothic" w:hAnsi="Century Gothic"/>
                <w:u w:val="single"/>
              </w:rPr>
            </w:pPr>
            <w:r w:rsidRPr="0045686D">
              <w:rPr>
                <w:rFonts w:ascii="Century Gothic" w:hAnsi="Century Gothic"/>
                <w:u w:val="single"/>
              </w:rPr>
              <w:t>Eligible Children include:</w:t>
            </w:r>
          </w:p>
          <w:p w14:paraId="060D48EC" w14:textId="60780F6C" w:rsid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 w:rsidRPr="0045686D">
              <w:rPr>
                <w:rFonts w:ascii="Century Gothic" w:hAnsi="Century Gothic"/>
              </w:rPr>
              <w:t xml:space="preserve">Minimum Age is 3 years old; maximum age </w:t>
            </w:r>
            <w:r>
              <w:rPr>
                <w:rFonts w:ascii="Century Gothic" w:hAnsi="Century Gothic"/>
              </w:rPr>
              <w:t xml:space="preserve">is </w:t>
            </w:r>
            <w:r w:rsidRPr="0045686D">
              <w:rPr>
                <w:rFonts w:ascii="Century Gothic" w:hAnsi="Century Gothic"/>
              </w:rPr>
              <w:t>Kindergarten entry</w:t>
            </w:r>
            <w:r>
              <w:rPr>
                <w:rFonts w:ascii="Century Gothic" w:hAnsi="Century Gothic"/>
              </w:rPr>
              <w:t xml:space="preserve">  </w:t>
            </w:r>
            <w:r w:rsidRPr="009D655D">
              <w:rPr>
                <w:rFonts w:ascii="Century Gothic" w:hAnsi="Century Gothic"/>
                <w:i/>
                <w:iCs/>
              </w:rPr>
              <w:t>(for Kindergarten entry, check at school for K screening)</w:t>
            </w:r>
          </w:p>
          <w:p w14:paraId="46B32CD9" w14:textId="380B20DF" w:rsid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Never </w:t>
            </w:r>
            <w:r w:rsidRPr="000E4D4C">
              <w:rPr>
                <w:rFonts w:ascii="Century Gothic" w:hAnsi="Century Gothic"/>
                <w:sz w:val="24"/>
                <w:szCs w:val="24"/>
              </w:rPr>
              <w:t>enrolled in public school</w:t>
            </w:r>
          </w:p>
          <w:p w14:paraId="0DE7FD1A" w14:textId="6826CEF8" w:rsidR="0004078E" w:rsidRPr="0004078E" w:rsidRDefault="0004078E" w:rsidP="0004078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 in Bay, Calhoun, Franklin, Gulf, Holmes, Jackson, Liberty, Walton, &amp; Washington Counties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17E589A4" w14:textId="77777777" w:rsidR="0004078E" w:rsidRDefault="0004078E"/>
        </w:tc>
        <w:tc>
          <w:tcPr>
            <w:tcW w:w="3774" w:type="dxa"/>
          </w:tcPr>
          <w:p w14:paraId="29FBA2E7" w14:textId="1511245C" w:rsidR="0004078E" w:rsidRDefault="0004078E" w:rsidP="0004078E">
            <w:pPr>
              <w:ind w:right="-220"/>
              <w:rPr>
                <w:rFonts w:ascii="Century Gothic" w:hAnsi="Century Gothic"/>
                <w:b/>
                <w:bCs/>
                <w:u w:val="single"/>
              </w:rPr>
            </w:pPr>
            <w:r w:rsidRPr="009D655D">
              <w:rPr>
                <w:rFonts w:ascii="Century Gothic" w:hAnsi="Century Gothic"/>
                <w:b/>
                <w:bCs/>
                <w:u w:val="single"/>
              </w:rPr>
              <w:t>RETURN Completed Form:</w:t>
            </w:r>
          </w:p>
          <w:p w14:paraId="2E3BB262" w14:textId="33C2B39E" w:rsidR="0004078E" w:rsidRPr="00A05D34" w:rsidRDefault="0004078E" w:rsidP="0004078E">
            <w:pPr>
              <w:ind w:right="-220"/>
              <w:rPr>
                <w:rFonts w:ascii="Century Gothic" w:hAnsi="Century Gothic"/>
              </w:rPr>
            </w:pPr>
            <w:r w:rsidRPr="00F012EA">
              <w:rPr>
                <w:rFonts w:ascii="Century Gothic" w:hAnsi="Century Gothic"/>
              </w:rPr>
              <w:t>Fax</w:t>
            </w:r>
            <w:r w:rsidR="004B4456">
              <w:rPr>
                <w:rFonts w:ascii="Century Gothic" w:hAnsi="Century Gothic"/>
              </w:rPr>
              <w:t xml:space="preserve"> to:</w:t>
            </w:r>
            <w:r w:rsidRPr="00F012EA">
              <w:rPr>
                <w:rFonts w:ascii="Century Gothic" w:hAnsi="Century Gothic"/>
              </w:rPr>
              <w:t xml:space="preserve"> </w:t>
            </w:r>
            <w:r w:rsidR="004B4456">
              <w:rPr>
                <w:rFonts w:ascii="Century Gothic" w:hAnsi="Century Gothic"/>
              </w:rPr>
              <w:t xml:space="preserve"> </w:t>
            </w:r>
            <w:proofErr w:type="gramStart"/>
            <w:r w:rsidRPr="00F012EA">
              <w:rPr>
                <w:rFonts w:ascii="Century Gothic" w:hAnsi="Century Gothic"/>
              </w:rPr>
              <w:t>850.638.6142</w:t>
            </w:r>
            <w:r w:rsidR="00A05D34">
              <w:rPr>
                <w:rFonts w:ascii="Century Gothic" w:hAnsi="Century Gothic"/>
              </w:rPr>
              <w:t xml:space="preserve">  Or</w:t>
            </w:r>
            <w:proofErr w:type="gramEnd"/>
          </w:p>
          <w:p w14:paraId="281C14D4" w14:textId="30A1144D" w:rsidR="0004078E" w:rsidRDefault="0004078E" w:rsidP="0004078E">
            <w:pPr>
              <w:ind w:right="-220"/>
              <w:rPr>
                <w:rFonts w:ascii="Century Gothic" w:hAnsi="Century Gothic"/>
              </w:rPr>
            </w:pPr>
            <w:r w:rsidRPr="00F012EA">
              <w:rPr>
                <w:rFonts w:ascii="Century Gothic" w:hAnsi="Century Gothic"/>
              </w:rPr>
              <w:t>Email</w:t>
            </w:r>
            <w:r w:rsidR="004B4456">
              <w:rPr>
                <w:rFonts w:ascii="Century Gothic" w:hAnsi="Century Gothic"/>
              </w:rPr>
              <w:t xml:space="preserve"> to:</w:t>
            </w:r>
          </w:p>
          <w:p w14:paraId="5F61F253" w14:textId="77777777" w:rsidR="00B128B1" w:rsidRDefault="00B128B1" w:rsidP="00B128B1">
            <w:pPr>
              <w:rPr>
                <w:rFonts w:ascii="Century Gothic" w:hAnsi="Century Gothic"/>
              </w:rPr>
            </w:pPr>
            <w:r w:rsidRPr="00A05D34">
              <w:rPr>
                <w:rFonts w:ascii="Century Gothic" w:hAnsi="Century Gothic"/>
              </w:rPr>
              <w:t>Rebecca Cotton</w:t>
            </w:r>
            <w:r>
              <w:rPr>
                <w:rFonts w:ascii="Century Gothic" w:hAnsi="Century Gothic"/>
              </w:rPr>
              <w:t>:</w:t>
            </w:r>
          </w:p>
          <w:p w14:paraId="0438F3B0" w14:textId="4B9A5376" w:rsidR="004B4456" w:rsidRDefault="008D57E9" w:rsidP="00B128B1">
            <w:pPr>
              <w:ind w:right="-220"/>
              <w:rPr>
                <w:rFonts w:ascii="Century Gothic" w:hAnsi="Century Gothic"/>
              </w:rPr>
            </w:pPr>
            <w:hyperlink r:id="rId6" w:history="1">
              <w:r w:rsidR="00B128B1" w:rsidRPr="004D1223">
                <w:rPr>
                  <w:rStyle w:val="Hyperlink"/>
                  <w:rFonts w:ascii="Century Gothic" w:hAnsi="Century Gothic"/>
                </w:rPr>
                <w:t>rebecca.cotton@paec.org</w:t>
              </w:r>
            </w:hyperlink>
            <w:r w:rsidR="00B128B1" w:rsidRPr="004D1223">
              <w:rPr>
                <w:rFonts w:ascii="Century Gothic" w:hAnsi="Century Gothic"/>
              </w:rPr>
              <w:t xml:space="preserve"> </w:t>
            </w:r>
            <w:r w:rsidR="004B4456">
              <w:rPr>
                <w:rFonts w:ascii="Century Gothic" w:hAnsi="Century Gothic"/>
              </w:rPr>
              <w:t>Darla Sutton:</w:t>
            </w:r>
          </w:p>
          <w:p w14:paraId="43372056" w14:textId="6BD368EE" w:rsidR="0004078E" w:rsidRDefault="008D57E9" w:rsidP="0004078E">
            <w:pPr>
              <w:ind w:right="-220"/>
              <w:rPr>
                <w:rFonts w:ascii="Century Gothic" w:hAnsi="Century Gothic"/>
              </w:rPr>
            </w:pPr>
            <w:hyperlink r:id="rId7" w:history="1">
              <w:r w:rsidR="004B4456" w:rsidRPr="0045093F">
                <w:rPr>
                  <w:rStyle w:val="Hyperlink"/>
                  <w:rFonts w:ascii="Century Gothic" w:hAnsi="Century Gothic"/>
                </w:rPr>
                <w:t>darla.sutton@paec.org</w:t>
              </w:r>
            </w:hyperlink>
            <w:r w:rsidR="004B4456">
              <w:rPr>
                <w:rFonts w:ascii="Century Gothic" w:hAnsi="Century Gothic"/>
              </w:rPr>
              <w:t xml:space="preserve"> </w:t>
            </w:r>
          </w:p>
          <w:p w14:paraId="292F8930" w14:textId="28E8E02F" w:rsidR="004B4456" w:rsidRPr="00F012EA" w:rsidRDefault="004B4456" w:rsidP="0004078E">
            <w:pPr>
              <w:ind w:right="-2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Beth Johnson:</w:t>
            </w:r>
          </w:p>
          <w:p w14:paraId="5BDE1F16" w14:textId="1647CF8D" w:rsidR="00A05D34" w:rsidRPr="00B128B1" w:rsidRDefault="008D57E9" w:rsidP="0004078E">
            <w:pPr>
              <w:rPr>
                <w:rFonts w:ascii="Century Gothic" w:hAnsi="Century Gothic"/>
                <w:color w:val="0563C1" w:themeColor="hyperlink"/>
                <w:u w:val="single"/>
              </w:rPr>
            </w:pPr>
            <w:hyperlink r:id="rId8" w:history="1">
              <w:r w:rsidR="004B4456" w:rsidRPr="0045093F">
                <w:rPr>
                  <w:rStyle w:val="Hyperlink"/>
                  <w:rFonts w:ascii="Century Gothic" w:hAnsi="Century Gothic"/>
                </w:rPr>
                <w:t>beth.johnson@paec.org</w:t>
              </w:r>
            </w:hyperlink>
            <w:r w:rsidR="00A05D34" w:rsidRPr="004D1223">
              <w:rPr>
                <w:rFonts w:ascii="Century Gothic" w:hAnsi="Century Gothic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page" w:horzAnchor="page" w:tblpXSpec="center" w:tblpY="4119"/>
        <w:tblW w:w="108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58"/>
        <w:gridCol w:w="672"/>
        <w:gridCol w:w="817"/>
        <w:gridCol w:w="172"/>
        <w:gridCol w:w="818"/>
        <w:gridCol w:w="1980"/>
        <w:gridCol w:w="970"/>
        <w:gridCol w:w="660"/>
        <w:gridCol w:w="822"/>
        <w:gridCol w:w="518"/>
        <w:gridCol w:w="1715"/>
      </w:tblGrid>
      <w:tr w:rsidR="0004078E" w14:paraId="18D96DF9" w14:textId="77777777" w:rsidTr="005D08E6">
        <w:trPr>
          <w:trHeight w:val="389"/>
        </w:trPr>
        <w:tc>
          <w:tcPr>
            <w:tcW w:w="3317" w:type="dxa"/>
            <w:gridSpan w:val="5"/>
            <w:vAlign w:val="bottom"/>
          </w:tcPr>
          <w:p w14:paraId="7DEC5E0A" w14:textId="77777777" w:rsidR="0004078E" w:rsidRPr="005C7DB2" w:rsidRDefault="0004078E" w:rsidP="00E841C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CF285E">
              <w:rPr>
                <w:rFonts w:ascii="Century Gothic" w:hAnsi="Century Gothic"/>
                <w:b/>
                <w:bCs/>
                <w:u w:val="single"/>
              </w:rPr>
              <w:t>CHILD INFORMATION:</w:t>
            </w:r>
          </w:p>
        </w:tc>
        <w:tc>
          <w:tcPr>
            <w:tcW w:w="7483" w:type="dxa"/>
            <w:gridSpan w:val="7"/>
            <w:vAlign w:val="bottom"/>
          </w:tcPr>
          <w:p w14:paraId="6FE0A9A7" w14:textId="3A6F6DE0" w:rsidR="0004078E" w:rsidRDefault="0004078E" w:rsidP="00E841C7"/>
        </w:tc>
      </w:tr>
      <w:tr w:rsidR="0004078E" w:rsidRPr="00CB2328" w14:paraId="3E3A0854" w14:textId="77777777" w:rsidTr="005D08E6">
        <w:trPr>
          <w:trHeight w:val="389"/>
        </w:trPr>
        <w:tc>
          <w:tcPr>
            <w:tcW w:w="2328" w:type="dxa"/>
            <w:gridSpan w:val="3"/>
            <w:vAlign w:val="bottom"/>
          </w:tcPr>
          <w:p w14:paraId="685C9823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Child’s Full Legal Name:</w:t>
            </w:r>
          </w:p>
        </w:tc>
        <w:tc>
          <w:tcPr>
            <w:tcW w:w="475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34556C6" w14:textId="7B4EEEF6" w:rsidR="0004078E" w:rsidRPr="00CB2328" w:rsidRDefault="0004078E" w:rsidP="00E8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0" w:name="Text11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60" w:type="dxa"/>
            <w:vAlign w:val="bottom"/>
          </w:tcPr>
          <w:p w14:paraId="561EBE86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DOB:</w:t>
            </w:r>
          </w:p>
        </w:tc>
        <w:tc>
          <w:tcPr>
            <w:tcW w:w="13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7FF74A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5" w:type="dxa"/>
            <w:vAlign w:val="bottom"/>
          </w:tcPr>
          <w:p w14:paraId="6C3EBF33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 xml:space="preserve">Sex: 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M   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</w:tr>
      <w:tr w:rsidR="0004078E" w14:paraId="0F2365C5" w14:textId="77777777" w:rsidTr="005D08E6">
        <w:trPr>
          <w:trHeight w:val="389"/>
        </w:trPr>
        <w:tc>
          <w:tcPr>
            <w:tcW w:w="898" w:type="dxa"/>
            <w:vAlign w:val="bottom"/>
          </w:tcPr>
          <w:p w14:paraId="535E61A5" w14:textId="77777777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t>Race:</w:t>
            </w:r>
          </w:p>
        </w:tc>
        <w:tc>
          <w:tcPr>
            <w:tcW w:w="9902" w:type="dxa"/>
            <w:gridSpan w:val="11"/>
            <w:vAlign w:val="bottom"/>
          </w:tcPr>
          <w:p w14:paraId="66D4DCB1" w14:textId="43153700" w:rsidR="0004078E" w:rsidRPr="00CB2328" w:rsidRDefault="0004078E" w:rsidP="00E841C7">
            <w:pPr>
              <w:rPr>
                <w:sz w:val="18"/>
                <w:szCs w:val="18"/>
              </w:rPr>
            </w:pP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  <w:r w:rsidRPr="00CB2328">
              <w:rPr>
                <w:rFonts w:ascii="Century Gothic" w:hAnsi="Century Gothic"/>
                <w:sz w:val="18"/>
                <w:szCs w:val="18"/>
              </w:rPr>
              <w:t xml:space="preserve"> African American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 w:rsidRPr="00CB2328">
              <w:rPr>
                <w:rFonts w:ascii="Century Gothic" w:hAnsi="Century Gothic"/>
                <w:sz w:val="18"/>
                <w:szCs w:val="18"/>
              </w:rPr>
              <w:t xml:space="preserve"> Caucasian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  <w:r w:rsidRPr="00CB2328">
              <w:rPr>
                <w:rFonts w:ascii="Century Gothic" w:hAnsi="Century Gothic"/>
                <w:sz w:val="18"/>
                <w:szCs w:val="18"/>
              </w:rPr>
              <w:t xml:space="preserve"> Asian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  <w:r w:rsidRPr="00CB2328">
              <w:rPr>
                <w:rFonts w:ascii="Century Gothic" w:hAnsi="Century Gothic"/>
                <w:sz w:val="18"/>
                <w:szCs w:val="18"/>
              </w:rPr>
              <w:t xml:space="preserve"> Native American/Alaskan Native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B2328">
              <w:rPr>
                <w:rFonts w:ascii="Century Gothic" w:hAnsi="Century Gothic"/>
                <w:sz w:val="18"/>
                <w:szCs w:val="18"/>
              </w:rPr>
              <w:t xml:space="preserve">Hispanic: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  <w:r w:rsidRPr="00CB2328">
              <w:rPr>
                <w:rFonts w:ascii="Century Gothic" w:hAnsi="Century Gothic"/>
                <w:sz w:val="18"/>
                <w:szCs w:val="18"/>
              </w:rPr>
              <w:t xml:space="preserve"> Y   </w:t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B232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18"/>
                <w:szCs w:val="18"/>
              </w:rPr>
            </w:r>
            <w:r w:rsidR="008D57E9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B232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  <w:r w:rsidRPr="00CB2328">
              <w:rPr>
                <w:rFonts w:ascii="Century Gothic" w:hAnsi="Century Gothic"/>
                <w:sz w:val="18"/>
                <w:szCs w:val="18"/>
              </w:rPr>
              <w:t xml:space="preserve"> N</w:t>
            </w:r>
          </w:p>
        </w:tc>
      </w:tr>
      <w:tr w:rsidR="0004078E" w:rsidRPr="00CB2328" w14:paraId="19459787" w14:textId="77777777" w:rsidTr="005D08E6">
        <w:trPr>
          <w:trHeight w:val="389"/>
        </w:trPr>
        <w:tc>
          <w:tcPr>
            <w:tcW w:w="1656" w:type="dxa"/>
            <w:gridSpan w:val="2"/>
            <w:vAlign w:val="bottom"/>
          </w:tcPr>
          <w:p w14:paraId="5C03E685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t>Place of Birth:</w:t>
            </w:r>
          </w:p>
        </w:tc>
        <w:tc>
          <w:tcPr>
            <w:tcW w:w="1489" w:type="dxa"/>
            <w:gridSpan w:val="2"/>
            <w:vAlign w:val="bottom"/>
          </w:tcPr>
          <w:p w14:paraId="1CAF5FC0" w14:textId="352C5B76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5D08E6">
              <w:rPr>
                <w:rFonts w:ascii="Century Gothic" w:hAnsi="Century Gothic"/>
                <w:sz w:val="20"/>
                <w:szCs w:val="20"/>
              </w:rPr>
              <w:t xml:space="preserve"> Florida</w:t>
            </w:r>
            <w:r w:rsidR="00786E14" w:rsidRPr="005D08E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990" w:type="dxa"/>
            <w:gridSpan w:val="2"/>
            <w:vAlign w:val="bottom"/>
          </w:tcPr>
          <w:p w14:paraId="0EF8FDA7" w14:textId="774DC3DB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t>County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0127AC4A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0"/>
                <w:szCs w:val="20"/>
              </w:rPr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52" w:type="dxa"/>
            <w:gridSpan w:val="3"/>
            <w:vAlign w:val="bottom"/>
          </w:tcPr>
          <w:p w14:paraId="6A094455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Pr="005D08E6">
              <w:rPr>
                <w:rFonts w:ascii="Century Gothic" w:hAnsi="Century Gothic"/>
                <w:sz w:val="20"/>
                <w:szCs w:val="20"/>
              </w:rPr>
              <w:t xml:space="preserve"> State  (or Country?)</w: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F6C97" w14:textId="77777777" w:rsidR="0004078E" w:rsidRPr="005D08E6" w:rsidRDefault="0004078E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5D08E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D08E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0"/>
                <w:szCs w:val="20"/>
              </w:rPr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D08E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04078E" w:rsidRPr="00786E14" w14:paraId="07DA98B3" w14:textId="77777777" w:rsidTr="005D08E6">
        <w:trPr>
          <w:trHeight w:val="389"/>
        </w:trPr>
        <w:tc>
          <w:tcPr>
            <w:tcW w:w="3317" w:type="dxa"/>
            <w:gridSpan w:val="5"/>
            <w:vAlign w:val="bottom"/>
          </w:tcPr>
          <w:p w14:paraId="1DD2D224" w14:textId="77777777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t xml:space="preserve">Child’s Primary Language:  </w:t>
            </w:r>
          </w:p>
        </w:tc>
        <w:tc>
          <w:tcPr>
            <w:tcW w:w="3768" w:type="dxa"/>
            <w:gridSpan w:val="3"/>
            <w:vAlign w:val="bottom"/>
          </w:tcPr>
          <w:p w14:paraId="3BD4619E" w14:textId="3AA76978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4"/>
            <w:r w:rsidRPr="00786E14">
              <w:rPr>
                <w:rFonts w:ascii="Century Gothic" w:hAnsi="Century Gothic"/>
                <w:sz w:val="21"/>
                <w:szCs w:val="21"/>
              </w:rPr>
              <w:t xml:space="preserve"> English   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5"/>
            <w:r w:rsidRPr="00786E14">
              <w:rPr>
                <w:rFonts w:ascii="Century Gothic" w:hAnsi="Century Gothic"/>
                <w:sz w:val="21"/>
                <w:szCs w:val="21"/>
              </w:rPr>
              <w:t xml:space="preserve"> Spanish  </w:t>
            </w:r>
            <w:r w:rsid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786E14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6"/>
            <w:r w:rsidRPr="00786E14">
              <w:rPr>
                <w:rFonts w:ascii="Century Gothic" w:hAnsi="Century Gothic"/>
                <w:sz w:val="21"/>
                <w:szCs w:val="21"/>
              </w:rPr>
              <w:t xml:space="preserve"> Other?</w:t>
            </w:r>
          </w:p>
        </w:tc>
        <w:tc>
          <w:tcPr>
            <w:tcW w:w="371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DB1C4DF" w14:textId="24E2700C" w:rsidR="0004078E" w:rsidRPr="00786E14" w:rsidRDefault="0004078E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786E14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86E14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786E14">
              <w:rPr>
                <w:rFonts w:ascii="Century Gothic" w:hAnsi="Century Gothic"/>
                <w:sz w:val="21"/>
                <w:szCs w:val="21"/>
              </w:rPr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t> </w:t>
            </w:r>
            <w:r w:rsidRPr="00786E14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7"/>
          </w:p>
        </w:tc>
      </w:tr>
      <w:tr w:rsidR="0004078E" w14:paraId="69963A7F" w14:textId="77777777" w:rsidTr="00D62DF5">
        <w:trPr>
          <w:trHeight w:val="137"/>
        </w:trPr>
        <w:tc>
          <w:tcPr>
            <w:tcW w:w="3317" w:type="dxa"/>
            <w:gridSpan w:val="5"/>
            <w:tcBorders>
              <w:bottom w:val="single" w:sz="4" w:space="0" w:color="auto"/>
            </w:tcBorders>
            <w:vAlign w:val="bottom"/>
          </w:tcPr>
          <w:p w14:paraId="6820BDE7" w14:textId="77777777" w:rsidR="0004078E" w:rsidRPr="004F0EC1" w:rsidRDefault="0004078E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  <w:vAlign w:val="bottom"/>
          </w:tcPr>
          <w:p w14:paraId="4B222D92" w14:textId="2016823C" w:rsidR="0004078E" w:rsidRPr="004F0EC1" w:rsidRDefault="0004078E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bottom"/>
          </w:tcPr>
          <w:p w14:paraId="793B0E08" w14:textId="77777777" w:rsidR="0004078E" w:rsidRPr="004F0EC1" w:rsidRDefault="0004078E" w:rsidP="00E841C7">
            <w:pPr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8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883"/>
        <w:gridCol w:w="339"/>
        <w:gridCol w:w="471"/>
        <w:gridCol w:w="1216"/>
        <w:gridCol w:w="484"/>
        <w:gridCol w:w="730"/>
        <w:gridCol w:w="753"/>
        <w:gridCol w:w="1334"/>
        <w:gridCol w:w="433"/>
        <w:gridCol w:w="305"/>
        <w:gridCol w:w="436"/>
        <w:gridCol w:w="635"/>
        <w:gridCol w:w="154"/>
        <w:gridCol w:w="1715"/>
      </w:tblGrid>
      <w:tr w:rsidR="000E4D4C" w:rsidRPr="007E7F6B" w14:paraId="67B85C3C" w14:textId="77777777" w:rsidTr="00D62DF5">
        <w:trPr>
          <w:trHeight w:val="432"/>
        </w:trPr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0F480C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Parent(s) Legal Name: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BD4B7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63" w:type="dxa"/>
            <w:gridSpan w:val="5"/>
            <w:tcBorders>
              <w:top w:val="single" w:sz="4" w:space="0" w:color="auto"/>
            </w:tcBorders>
            <w:vAlign w:val="bottom"/>
          </w:tcPr>
          <w:p w14:paraId="582C60F2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Relation to Child: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1668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19"/>
          </w:p>
        </w:tc>
      </w:tr>
      <w:tr w:rsidR="000E4D4C" w14:paraId="06364609" w14:textId="77777777" w:rsidTr="005D08E6">
        <w:trPr>
          <w:trHeight w:val="432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14:paraId="26B75C70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Street Address: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bottom"/>
          </w:tcPr>
          <w:p w14:paraId="63620B14" w14:textId="4E773EF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753" w:type="dxa"/>
            <w:vAlign w:val="bottom"/>
          </w:tcPr>
          <w:p w14:paraId="434FE8AA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City: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</w:tcBorders>
            <w:vAlign w:val="bottom"/>
          </w:tcPr>
          <w:p w14:paraId="6B9D98E6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635" w:type="dxa"/>
            <w:vAlign w:val="bottom"/>
          </w:tcPr>
          <w:p w14:paraId="17FF92EA" w14:textId="77777777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Zip: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B3C917" w14:textId="6732C3B2" w:rsidR="000E4D4C" w:rsidRPr="005D08E6" w:rsidRDefault="000E4D4C" w:rsidP="00E841C7">
            <w:pPr>
              <w:rPr>
                <w:sz w:val="21"/>
                <w:szCs w:val="21"/>
              </w:rPr>
            </w:pPr>
            <w:r w:rsidRPr="005D08E6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5D08E6">
              <w:rPr>
                <w:sz w:val="21"/>
                <w:szCs w:val="21"/>
              </w:rPr>
              <w:instrText xml:space="preserve"> FORMTEXT </w:instrText>
            </w:r>
            <w:r w:rsidRPr="005D08E6">
              <w:rPr>
                <w:sz w:val="21"/>
                <w:szCs w:val="21"/>
              </w:rPr>
            </w:r>
            <w:r w:rsidRPr="005D08E6">
              <w:rPr>
                <w:sz w:val="21"/>
                <w:szCs w:val="21"/>
              </w:rPr>
              <w:fldChar w:fldCharType="separate"/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noProof/>
                <w:sz w:val="21"/>
                <w:szCs w:val="21"/>
              </w:rPr>
              <w:t> </w:t>
            </w:r>
            <w:r w:rsidRPr="005D08E6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0E4D4C" w:rsidRPr="007E7F6B" w14:paraId="20FA5C8A" w14:textId="77777777" w:rsidTr="001C2571">
        <w:trPr>
          <w:trHeight w:val="432"/>
        </w:trPr>
        <w:tc>
          <w:tcPr>
            <w:tcW w:w="2134" w:type="dxa"/>
            <w:gridSpan w:val="3"/>
            <w:tcBorders>
              <w:left w:val="single" w:sz="4" w:space="0" w:color="auto"/>
            </w:tcBorders>
            <w:vAlign w:val="bottom"/>
          </w:tcPr>
          <w:p w14:paraId="6B29701A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Phone Number(s):</w:t>
            </w: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  <w:vAlign w:val="bottom"/>
          </w:tcPr>
          <w:p w14:paraId="2FBE956D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765" w:type="dxa"/>
            <w:gridSpan w:val="8"/>
            <w:tcBorders>
              <w:right w:val="single" w:sz="4" w:space="0" w:color="auto"/>
            </w:tcBorders>
            <w:vAlign w:val="bottom"/>
          </w:tcPr>
          <w:p w14:paraId="3D77335D" w14:textId="39F24E14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 xml:space="preserve">Do you receive texts on this phone?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Y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N</w:t>
            </w:r>
          </w:p>
        </w:tc>
      </w:tr>
      <w:tr w:rsidR="000E4D4C" w:rsidRPr="007E7F6B" w14:paraId="450644FE" w14:textId="77777777" w:rsidTr="001C2571">
        <w:trPr>
          <w:trHeight w:val="432"/>
        </w:trPr>
        <w:tc>
          <w:tcPr>
            <w:tcW w:w="912" w:type="dxa"/>
            <w:tcBorders>
              <w:left w:val="single" w:sz="4" w:space="0" w:color="auto"/>
            </w:tcBorders>
            <w:vAlign w:val="bottom"/>
          </w:tcPr>
          <w:p w14:paraId="3FBCE73C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Email:</w:t>
            </w:r>
          </w:p>
        </w:tc>
        <w:tc>
          <w:tcPr>
            <w:tcW w:w="3393" w:type="dxa"/>
            <w:gridSpan w:val="5"/>
            <w:tcBorders>
              <w:bottom w:val="single" w:sz="4" w:space="0" w:color="auto"/>
            </w:tcBorders>
            <w:vAlign w:val="bottom"/>
          </w:tcPr>
          <w:p w14:paraId="4CFFBF1D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6495" w:type="dxa"/>
            <w:gridSpan w:val="9"/>
            <w:tcBorders>
              <w:right w:val="single" w:sz="4" w:space="0" w:color="auto"/>
            </w:tcBorders>
            <w:vAlign w:val="bottom"/>
          </w:tcPr>
          <w:p w14:paraId="0A539EF8" w14:textId="42576BF2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 xml:space="preserve">Preferred contact method?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Phone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Text </w:t>
            </w:r>
            <w:r w:rsidR="005D08E6"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5D08E6">
              <w:rPr>
                <w:rFonts w:ascii="Century Gothic" w:hAnsi="Century Gothic"/>
                <w:sz w:val="21"/>
                <w:szCs w:val="21"/>
              </w:rPr>
              <w:t xml:space="preserve"> Email</w:t>
            </w:r>
          </w:p>
        </w:tc>
      </w:tr>
      <w:tr w:rsidR="000E4D4C" w:rsidRPr="007E7F6B" w14:paraId="68D132E7" w14:textId="77777777" w:rsidTr="005D08E6">
        <w:trPr>
          <w:trHeight w:val="432"/>
        </w:trPr>
        <w:tc>
          <w:tcPr>
            <w:tcW w:w="3821" w:type="dxa"/>
            <w:gridSpan w:val="5"/>
            <w:tcBorders>
              <w:left w:val="single" w:sz="4" w:space="0" w:color="auto"/>
            </w:tcBorders>
            <w:vAlign w:val="bottom"/>
          </w:tcPr>
          <w:p w14:paraId="1C91A742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t>Languages Spoken in the Home:</w:t>
            </w:r>
          </w:p>
        </w:tc>
        <w:tc>
          <w:tcPr>
            <w:tcW w:w="3734" w:type="dxa"/>
            <w:gridSpan w:val="5"/>
            <w:vAlign w:val="bottom"/>
          </w:tcPr>
          <w:p w14:paraId="1ACA406F" w14:textId="77777777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5"/>
            <w:r w:rsidRPr="005D08E6">
              <w:rPr>
                <w:rFonts w:ascii="Century Gothic" w:hAnsi="Century Gothic"/>
                <w:sz w:val="21"/>
                <w:szCs w:val="21"/>
              </w:rPr>
              <w:t xml:space="preserve"> English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6"/>
            <w:r w:rsidRPr="005D08E6">
              <w:rPr>
                <w:rFonts w:ascii="Century Gothic" w:hAnsi="Century Gothic"/>
                <w:sz w:val="21"/>
                <w:szCs w:val="21"/>
              </w:rPr>
              <w:t xml:space="preserve"> Spanish   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1"/>
                <w:szCs w:val="21"/>
              </w:rPr>
            </w:r>
            <w:r w:rsidR="008D57E9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7"/>
            <w:r w:rsidRPr="005D08E6">
              <w:rPr>
                <w:rFonts w:ascii="Century Gothic" w:hAnsi="Century Gothic"/>
                <w:sz w:val="21"/>
                <w:szCs w:val="21"/>
              </w:rPr>
              <w:t xml:space="preserve"> Other?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16914E" w14:textId="0896C4AE" w:rsidR="000E4D4C" w:rsidRPr="005D08E6" w:rsidRDefault="000E4D4C" w:rsidP="00E841C7">
            <w:pPr>
              <w:rPr>
                <w:rFonts w:ascii="Century Gothic" w:hAnsi="Century Gothic"/>
                <w:sz w:val="21"/>
                <w:szCs w:val="21"/>
              </w:rPr>
            </w:pPr>
            <w:r w:rsidRPr="005D08E6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5D08E6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5D08E6">
              <w:rPr>
                <w:rFonts w:ascii="Century Gothic" w:hAnsi="Century Gothic"/>
                <w:sz w:val="21"/>
                <w:szCs w:val="21"/>
              </w:rPr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t> </w:t>
            </w:r>
            <w:r w:rsidRPr="005D08E6">
              <w:rPr>
                <w:rFonts w:ascii="Century Gothic" w:hAnsi="Century Gothic"/>
                <w:sz w:val="21"/>
                <w:szCs w:val="21"/>
              </w:rPr>
              <w:fldChar w:fldCharType="end"/>
            </w:r>
            <w:bookmarkEnd w:id="28"/>
          </w:p>
        </w:tc>
      </w:tr>
      <w:tr w:rsidR="000E4D4C" w:rsidRPr="000E4D4C" w14:paraId="1AA58168" w14:textId="77777777" w:rsidTr="001C2571">
        <w:trPr>
          <w:trHeight w:val="20"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9AB264" w14:textId="77777777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39" w:type="dxa"/>
            <w:gridSpan w:val="6"/>
            <w:tcBorders>
              <w:bottom w:val="single" w:sz="4" w:space="0" w:color="auto"/>
            </w:tcBorders>
            <w:vAlign w:val="bottom"/>
          </w:tcPr>
          <w:p w14:paraId="15BA8471" w14:textId="77777777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779BEC" w14:textId="330BC325" w:rsidR="000E4D4C" w:rsidRPr="000E4D4C" w:rsidRDefault="000E4D4C" w:rsidP="00E841C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4D4C" w:rsidRPr="00026462" w14:paraId="15224540" w14:textId="77777777" w:rsidTr="001C2571">
        <w:trPr>
          <w:trHeight w:val="20"/>
        </w:trPr>
        <w:tc>
          <w:tcPr>
            <w:tcW w:w="3821" w:type="dxa"/>
            <w:gridSpan w:val="5"/>
            <w:tcBorders>
              <w:top w:val="single" w:sz="4" w:space="0" w:color="auto"/>
            </w:tcBorders>
            <w:vAlign w:val="bottom"/>
          </w:tcPr>
          <w:p w14:paraId="5A622FFF" w14:textId="77777777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</w:tcBorders>
            <w:vAlign w:val="bottom"/>
          </w:tcPr>
          <w:p w14:paraId="03D832D7" w14:textId="77777777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</w:tcBorders>
            <w:vAlign w:val="bottom"/>
          </w:tcPr>
          <w:p w14:paraId="1823167C" w14:textId="007B8C33" w:rsidR="000E4D4C" w:rsidRPr="00026462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076"/>
        <w:gridCol w:w="272"/>
        <w:gridCol w:w="466"/>
        <w:gridCol w:w="726"/>
        <w:gridCol w:w="661"/>
        <w:gridCol w:w="3420"/>
      </w:tblGrid>
      <w:tr w:rsidR="000E4D4C" w14:paraId="32AB4C63" w14:textId="77777777" w:rsidTr="00EB69E0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EC05" w14:textId="55012E18" w:rsidR="000E4D4C" w:rsidRDefault="000E4D4C" w:rsidP="00E841C7">
            <w:pPr>
              <w:rPr>
                <w:rFonts w:ascii="Century Gothic" w:hAnsi="Century Gothic"/>
              </w:rPr>
            </w:pPr>
            <w:r w:rsidRPr="006B7AEE">
              <w:rPr>
                <w:rFonts w:ascii="Century Gothic" w:hAnsi="Century Gothic"/>
                <w:b/>
                <w:bCs/>
                <w:u w:val="single"/>
              </w:rPr>
              <w:t xml:space="preserve">REFERRAL REASON(S):  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56F48" w14:textId="0B633200" w:rsidR="000E4D4C" w:rsidRPr="000E4D4C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AF37A" w14:textId="2B5E6F5F" w:rsidR="000E4D4C" w:rsidRDefault="000E4D4C" w:rsidP="00E841C7">
            <w:pPr>
              <w:rPr>
                <w:rFonts w:ascii="Century Gothic" w:hAnsi="Century Gothic"/>
              </w:rPr>
            </w:pPr>
            <w:r w:rsidRPr="006B7AEE">
              <w:rPr>
                <w:rFonts w:ascii="Century Gothic" w:hAnsi="Century Gothic"/>
                <w:b/>
                <w:bCs/>
                <w:u w:val="single"/>
              </w:rPr>
              <w:t>REFERRAL FROM:</w:t>
            </w:r>
          </w:p>
        </w:tc>
      </w:tr>
      <w:tr w:rsidR="000E4D4C" w14:paraId="5F0679C7" w14:textId="77777777" w:rsidTr="00EB69E0">
        <w:trPr>
          <w:trHeight w:val="237"/>
        </w:trPr>
        <w:tc>
          <w:tcPr>
            <w:tcW w:w="5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E4D3A" w14:textId="77777777" w:rsidR="000E4D4C" w:rsidRPr="001C2571" w:rsidRDefault="000E4D4C" w:rsidP="000E4D4C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*The goal of</w:t>
            </w:r>
            <w:r w:rsidRPr="001C257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FDLRS Child Find Pre-K Screenings is to identify preschool age children potentially in need of special education services from the school district.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8D0E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14:paraId="6401039D" w14:textId="3F3C75CF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right w:val="single" w:sz="4" w:space="0" w:color="auto"/>
            </w:tcBorders>
          </w:tcPr>
          <w:p w14:paraId="15F47A5A" w14:textId="2F34C686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4D4C" w14:paraId="17258238" w14:textId="77777777" w:rsidTr="00EB69E0">
        <w:trPr>
          <w:trHeight w:val="386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B225" w14:textId="77777777" w:rsidR="000E4D4C" w:rsidRPr="001C2571" w:rsidRDefault="000E4D4C" w:rsidP="00E841C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0E9AA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2FE10FC0" w14:textId="0D805E18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260F4A" w14:textId="32099832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1B8A6212" w14:textId="77777777" w:rsidTr="00EB69E0">
        <w:trPr>
          <w:trHeight w:val="260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6D3F" w14:textId="77777777" w:rsidR="000E4D4C" w:rsidRPr="001C2571" w:rsidRDefault="000E4D4C" w:rsidP="00E841C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C7A0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1B9F38BE" w14:textId="4DE7FFB6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Position: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8EFD" w14:textId="0603A38F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1B310E5F" w14:textId="77777777" w:rsidTr="00EB69E0">
        <w:tc>
          <w:tcPr>
            <w:tcW w:w="5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FE12" w14:textId="77777777" w:rsidR="000E4D4C" w:rsidRPr="001C2571" w:rsidRDefault="000E4D4C" w:rsidP="00786E14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Concerns about this child include: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FAE7D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5D55C2DB" w14:textId="7228ED97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Agency: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3668" w14:textId="75317D1F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05274F61" w14:textId="77777777" w:rsidTr="00EB69E0">
        <w:trPr>
          <w:trHeight w:val="242"/>
        </w:trPr>
        <w:tc>
          <w:tcPr>
            <w:tcW w:w="5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11D24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  <w:r w:rsidRPr="001C2571">
              <w:rPr>
                <w:rFonts w:ascii="Century Gothic" w:hAnsi="Century Gothic"/>
                <w:sz w:val="20"/>
                <w:szCs w:val="20"/>
              </w:rPr>
              <w:t xml:space="preserve"> speech/language  (unclear speech, not many words, doesn’t understand what is said, etc.)</w:t>
            </w:r>
          </w:p>
          <w:p w14:paraId="79C7C49E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developmental delay or learning</w:t>
            </w:r>
          </w:p>
          <w:p w14:paraId="7FCED9BB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behavior / social-emotional</w:t>
            </w:r>
          </w:p>
          <w:p w14:paraId="3D83D059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has diagnosis (autism, etc.)</w:t>
            </w:r>
          </w:p>
          <w:p w14:paraId="04DCB217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physical impairment (affects arms/legs)</w:t>
            </w:r>
          </w:p>
          <w:p w14:paraId="21A8C1F9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vision/hearing impairment</w:t>
            </w:r>
          </w:p>
          <w:p w14:paraId="622627F9" w14:textId="77777777" w:rsidR="000E4D4C" w:rsidRPr="001C2571" w:rsidRDefault="000E4D4C" w:rsidP="00786E14">
            <w:pPr>
              <w:spacing w:before="8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currently receives private therapy/counseling</w:t>
            </w: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7656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4740BD40" w14:textId="5BD06CBA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0B68" w14:textId="11F47CAB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389931B8" w14:textId="77777777" w:rsidTr="00EB69E0">
        <w:trPr>
          <w:trHeight w:val="179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F15D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4E50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bottom"/>
          </w:tcPr>
          <w:p w14:paraId="001CF828" w14:textId="437F77A9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C6A2" w14:textId="1F003726" w:rsidR="000E4D4C" w:rsidRPr="001C2571" w:rsidRDefault="000E4D4C" w:rsidP="001C2571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5A33D70D" w14:textId="77777777" w:rsidTr="00EB69E0">
        <w:trPr>
          <w:trHeight w:val="377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2D64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5575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left w:val="single" w:sz="4" w:space="0" w:color="auto"/>
            </w:tcBorders>
          </w:tcPr>
          <w:p w14:paraId="098A3436" w14:textId="2A94F8FC" w:rsidR="000E4D4C" w:rsidRPr="001C2571" w:rsidRDefault="00D62DF5" w:rsidP="00D62DF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of Referral: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C4" w14:textId="4EBDCDF8" w:rsidR="000E4D4C" w:rsidRPr="001C2571" w:rsidRDefault="00D62DF5" w:rsidP="00D62DF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0E4D4C" w14:paraId="56B16928" w14:textId="77777777" w:rsidTr="00EB69E0">
        <w:trPr>
          <w:trHeight w:val="638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035D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C102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F02260" w14:textId="3C4AF929" w:rsidR="000E4D4C" w:rsidRPr="001C2571" w:rsidRDefault="000E4D4C" w:rsidP="00786E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right w:val="single" w:sz="4" w:space="0" w:color="auto"/>
            </w:tcBorders>
          </w:tcPr>
          <w:p w14:paraId="6F637CA3" w14:textId="5D1F3889" w:rsidR="000E4D4C" w:rsidRPr="001C2571" w:rsidRDefault="00EF59B1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A05D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** </w:t>
            </w:r>
            <w:r w:rsidR="0013274B" w:rsidRPr="00A05D34">
              <w:rPr>
                <w:rFonts w:ascii="Century Gothic" w:hAnsi="Century Gothic"/>
                <w:b/>
                <w:bCs/>
                <w:sz w:val="20"/>
                <w:szCs w:val="20"/>
              </w:rPr>
              <w:t>Is parent/guardian aware this referral is being sent to Child Find staff?</w:t>
            </w:r>
            <w:r w:rsidR="0013274B"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r w:rsidR="0013274B"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4B"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3274B" w:rsidRPr="001C2571">
              <w:rPr>
                <w:rFonts w:ascii="Century Gothic" w:hAnsi="Century Gothic"/>
                <w:sz w:val="20"/>
                <w:szCs w:val="20"/>
              </w:rPr>
            </w:r>
            <w:r w:rsidR="0013274B"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>
              <w:rPr>
                <w:rFonts w:ascii="Century Gothic" w:hAnsi="Century Gothic"/>
                <w:sz w:val="20"/>
                <w:szCs w:val="20"/>
              </w:rPr>
              <w:t> </w:t>
            </w:r>
            <w:r w:rsidR="0013274B"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3274B">
              <w:rPr>
                <w:rFonts w:ascii="Century Gothic" w:hAnsi="Century Gothic"/>
                <w:sz w:val="20"/>
                <w:szCs w:val="20"/>
              </w:rPr>
              <w:t>________</w:t>
            </w:r>
          </w:p>
        </w:tc>
      </w:tr>
      <w:tr w:rsidR="000E4D4C" w14:paraId="31ADBCE3" w14:textId="77777777" w:rsidTr="00EB69E0">
        <w:trPr>
          <w:trHeight w:val="810"/>
        </w:trPr>
        <w:tc>
          <w:tcPr>
            <w:tcW w:w="5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C0BC1" w14:textId="77777777" w:rsidR="000E4D4C" w:rsidRPr="001C2571" w:rsidRDefault="000E4D4C" w:rsidP="00E841C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DE5B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68E0A9F" w14:textId="0FDB0E49" w:rsidR="000E4D4C" w:rsidRPr="001C2571" w:rsidRDefault="000E4D4C" w:rsidP="00786E14">
            <w:pPr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07" w:type="dxa"/>
            <w:gridSpan w:val="3"/>
            <w:tcBorders>
              <w:right w:val="single" w:sz="4" w:space="0" w:color="auto"/>
            </w:tcBorders>
          </w:tcPr>
          <w:p w14:paraId="223A4D21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t>My agency requests a copy of screening results and screening recommendations (if parent consents).</w:t>
            </w:r>
          </w:p>
        </w:tc>
      </w:tr>
      <w:tr w:rsidR="000E4D4C" w14:paraId="62D6AAAB" w14:textId="77777777" w:rsidTr="00EB69E0">
        <w:trPr>
          <w:trHeight w:val="194"/>
        </w:trPr>
        <w:tc>
          <w:tcPr>
            <w:tcW w:w="1179" w:type="dxa"/>
            <w:tcBorders>
              <w:left w:val="single" w:sz="4" w:space="0" w:color="auto"/>
            </w:tcBorders>
          </w:tcPr>
          <w:p w14:paraId="71341865" w14:textId="77777777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8D57E9">
              <w:rPr>
                <w:rFonts w:ascii="Century Gothic" w:hAnsi="Century Gothic"/>
                <w:sz w:val="20"/>
                <w:szCs w:val="20"/>
              </w:rPr>
            </w:r>
            <w:r w:rsidR="008D57E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C2571">
              <w:rPr>
                <w:rFonts w:ascii="Century Gothic" w:hAnsi="Century Gothic"/>
                <w:sz w:val="20"/>
                <w:szCs w:val="20"/>
              </w:rPr>
              <w:t xml:space="preserve"> other:</w:t>
            </w:r>
          </w:p>
        </w:tc>
        <w:tc>
          <w:tcPr>
            <w:tcW w:w="4076" w:type="dxa"/>
            <w:tcBorders>
              <w:bottom w:val="single" w:sz="4" w:space="0" w:color="auto"/>
              <w:right w:val="single" w:sz="4" w:space="0" w:color="auto"/>
            </w:tcBorders>
          </w:tcPr>
          <w:p w14:paraId="7698C2EA" w14:textId="3CE39D61" w:rsidR="000E4D4C" w:rsidRPr="001C2571" w:rsidRDefault="000E4D4C" w:rsidP="00786E14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1C2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1C2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C2571">
              <w:rPr>
                <w:rFonts w:ascii="Century Gothic" w:hAnsi="Century Gothic"/>
                <w:sz w:val="20"/>
                <w:szCs w:val="20"/>
              </w:rPr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1C2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A7E52" w14:textId="77777777" w:rsidR="000E4D4C" w:rsidRPr="001C2571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7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E9C" w14:textId="77777777" w:rsidR="000E4D4C" w:rsidRPr="001C2571" w:rsidRDefault="000E4D4C" w:rsidP="00E841C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*Please fax/email pertinent records</w:t>
            </w:r>
          </w:p>
          <w:p w14:paraId="07D072F4" w14:textId="77777777" w:rsidR="000E4D4C" w:rsidRPr="001C2571" w:rsidRDefault="000E4D4C" w:rsidP="00E841C7">
            <w:pPr>
              <w:spacing w:after="8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C2571">
              <w:rPr>
                <w:rFonts w:ascii="Century Gothic" w:hAnsi="Century Gothic"/>
                <w:i/>
                <w:iCs/>
                <w:sz w:val="20"/>
                <w:szCs w:val="20"/>
              </w:rPr>
              <w:t>to Child Find (if available).</w:t>
            </w:r>
          </w:p>
        </w:tc>
      </w:tr>
      <w:tr w:rsidR="000E4D4C" w14:paraId="4DB96F8D" w14:textId="77777777" w:rsidTr="00EB69E0">
        <w:trPr>
          <w:trHeight w:val="193"/>
        </w:trPr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14:paraId="535A8F27" w14:textId="77777777" w:rsidR="000E4D4C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D37" w14:textId="7DDB84B0" w:rsidR="000E4D4C" w:rsidRDefault="000E4D4C" w:rsidP="00E84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1CD9" w14:textId="77777777" w:rsidR="000E4D4C" w:rsidRDefault="000E4D4C" w:rsidP="00E841C7">
            <w:pPr>
              <w:rPr>
                <w:rFonts w:ascii="Century Gothic" w:hAnsi="Century Gothic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0D1" w14:textId="77777777" w:rsidR="000E4D4C" w:rsidRPr="00B449A4" w:rsidRDefault="000E4D4C" w:rsidP="00E841C7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0E4D4C" w:rsidRPr="00AA6606" w14:paraId="237FD438" w14:textId="77777777" w:rsidTr="00EB69E0">
        <w:trPr>
          <w:trHeight w:val="63"/>
        </w:trPr>
        <w:tc>
          <w:tcPr>
            <w:tcW w:w="5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E4C85" w14:textId="515D4C51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</w:tcBorders>
          </w:tcPr>
          <w:p w14:paraId="1CAA6176" w14:textId="77777777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9A8DC" w14:textId="269EFA7B" w:rsidR="000E4D4C" w:rsidRPr="00AA6606" w:rsidRDefault="000E4D4C" w:rsidP="00E841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B034B" w:rsidRPr="00AA6606" w14:paraId="0DF7103E" w14:textId="77777777" w:rsidTr="008A7FAA">
        <w:trPr>
          <w:trHeight w:val="629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D86" w14:textId="4CDC35A8" w:rsidR="008A7FAA" w:rsidRDefault="00B15308" w:rsidP="008A7FA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bookmarkStart w:id="32" w:name="_Hlk113652119"/>
            <w:bookmarkStart w:id="33" w:name="_Hlk129202102"/>
            <w:r w:rsidRPr="00FA585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887DB7" wp14:editId="32187C23">
                  <wp:simplePos x="0" y="0"/>
                  <wp:positionH relativeFrom="margin">
                    <wp:posOffset>5932805</wp:posOffset>
                  </wp:positionH>
                  <wp:positionV relativeFrom="paragraph">
                    <wp:posOffset>20320</wp:posOffset>
                  </wp:positionV>
                  <wp:extent cx="547555" cy="499086"/>
                  <wp:effectExtent l="0" t="0" r="5080" b="0"/>
                  <wp:wrapNone/>
                  <wp:docPr id="2" name="Picture 2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22"/>
                          <a:stretch/>
                        </pic:blipFill>
                        <pic:spPr bwMode="auto">
                          <a:xfrm>
                            <a:off x="0" y="0"/>
                            <a:ext cx="547555" cy="49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85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9725D6E" wp14:editId="073D47EA">
                  <wp:simplePos x="0" y="0"/>
                  <wp:positionH relativeFrom="margin">
                    <wp:posOffset>179705</wp:posOffset>
                  </wp:positionH>
                  <wp:positionV relativeFrom="paragraph">
                    <wp:posOffset>22225</wp:posOffset>
                  </wp:positionV>
                  <wp:extent cx="547555" cy="499086"/>
                  <wp:effectExtent l="0" t="0" r="5080" b="0"/>
                  <wp:wrapNone/>
                  <wp:docPr id="30" name="Picture 30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22"/>
                          <a:stretch/>
                        </pic:blipFill>
                        <pic:spPr bwMode="auto">
                          <a:xfrm>
                            <a:off x="0" y="0"/>
                            <a:ext cx="547555" cy="49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FAA" w:rsidRPr="00E50184">
              <w:rPr>
                <w:rFonts w:ascii="Arial Narrow" w:hAnsi="Arial Narrow" w:cstheme="minorHAnsi"/>
                <w:sz w:val="18"/>
                <w:szCs w:val="18"/>
              </w:rPr>
              <w:t xml:space="preserve">FDLRS is funded by the Florida Department of Education, Division of Public Schools, Bureau of Exceptional </w:t>
            </w:r>
          </w:p>
          <w:p w14:paraId="6E79C3C5" w14:textId="3C70C256" w:rsidR="008A7FAA" w:rsidRDefault="008A7FAA" w:rsidP="008A7FA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E50184">
              <w:rPr>
                <w:rFonts w:ascii="Arial Narrow" w:hAnsi="Arial Narrow" w:cstheme="minorHAnsi"/>
                <w:sz w:val="18"/>
                <w:szCs w:val="18"/>
              </w:rPr>
              <w:t>Education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E50184">
              <w:rPr>
                <w:rFonts w:ascii="Arial Narrow" w:hAnsi="Arial Narrow" w:cstheme="minorHAnsi"/>
                <w:sz w:val="18"/>
                <w:szCs w:val="18"/>
              </w:rPr>
              <w:t xml:space="preserve">and Student Services, through federal assistance under the Individuals with Disabilities </w:t>
            </w:r>
          </w:p>
          <w:p w14:paraId="50585174" w14:textId="01C3FFDF" w:rsidR="008A7FAA" w:rsidRDefault="008A7FAA" w:rsidP="008A7FA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E50184">
              <w:rPr>
                <w:rFonts w:ascii="Arial Narrow" w:hAnsi="Arial Narrow" w:cstheme="minorHAnsi"/>
                <w:sz w:val="18"/>
                <w:szCs w:val="18"/>
              </w:rPr>
              <w:t>Act Part B and State General Revenue funds.</w:t>
            </w:r>
            <w:bookmarkEnd w:id="32"/>
            <w:r w:rsidRPr="00E5018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bookmarkEnd w:id="33"/>
          <w:p w14:paraId="13891BAA" w14:textId="339D308F" w:rsidR="00BB034B" w:rsidRPr="00B05B0C" w:rsidRDefault="00BB034B" w:rsidP="00BB034B">
            <w:pPr>
              <w:pStyle w:val="PlainText"/>
              <w:jc w:val="both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</w:tbl>
    <w:p w14:paraId="6D3FFC81" w14:textId="645CA1AE" w:rsidR="000E4D4C" w:rsidRPr="00BB034B" w:rsidRDefault="000E4D4C">
      <w:pPr>
        <w:rPr>
          <w:sz w:val="10"/>
          <w:szCs w:val="10"/>
        </w:rPr>
      </w:pPr>
    </w:p>
    <w:sectPr w:rsidR="000E4D4C" w:rsidRPr="00BB034B" w:rsidSect="0004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7B"/>
    <w:multiLevelType w:val="hybridMultilevel"/>
    <w:tmpl w:val="68C857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54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8E"/>
    <w:rsid w:val="00004B4D"/>
    <w:rsid w:val="0004078E"/>
    <w:rsid w:val="000D061D"/>
    <w:rsid w:val="000E27BB"/>
    <w:rsid w:val="000E4D4C"/>
    <w:rsid w:val="00127F74"/>
    <w:rsid w:val="0013274B"/>
    <w:rsid w:val="0013410D"/>
    <w:rsid w:val="00154D6D"/>
    <w:rsid w:val="0018524A"/>
    <w:rsid w:val="001C2571"/>
    <w:rsid w:val="00216FB4"/>
    <w:rsid w:val="002F7617"/>
    <w:rsid w:val="00337185"/>
    <w:rsid w:val="00343885"/>
    <w:rsid w:val="0035678C"/>
    <w:rsid w:val="00362BAB"/>
    <w:rsid w:val="00447009"/>
    <w:rsid w:val="0046228E"/>
    <w:rsid w:val="004B4456"/>
    <w:rsid w:val="004D1223"/>
    <w:rsid w:val="005D08E6"/>
    <w:rsid w:val="005D57E1"/>
    <w:rsid w:val="00723F0E"/>
    <w:rsid w:val="00786E14"/>
    <w:rsid w:val="008A7FAA"/>
    <w:rsid w:val="008D57E9"/>
    <w:rsid w:val="0096396F"/>
    <w:rsid w:val="009F5A62"/>
    <w:rsid w:val="00A05D34"/>
    <w:rsid w:val="00A835D3"/>
    <w:rsid w:val="00A83ECF"/>
    <w:rsid w:val="00AB033A"/>
    <w:rsid w:val="00B05B0C"/>
    <w:rsid w:val="00B128B1"/>
    <w:rsid w:val="00B15308"/>
    <w:rsid w:val="00BB034B"/>
    <w:rsid w:val="00C15DCC"/>
    <w:rsid w:val="00C678A1"/>
    <w:rsid w:val="00C823FA"/>
    <w:rsid w:val="00CF0E0A"/>
    <w:rsid w:val="00D11142"/>
    <w:rsid w:val="00D62DF5"/>
    <w:rsid w:val="00DB2548"/>
    <w:rsid w:val="00DF0DB5"/>
    <w:rsid w:val="00E45D80"/>
    <w:rsid w:val="00E47458"/>
    <w:rsid w:val="00E6113A"/>
    <w:rsid w:val="00E9433C"/>
    <w:rsid w:val="00EB2296"/>
    <w:rsid w:val="00EB4762"/>
    <w:rsid w:val="00EB69E0"/>
    <w:rsid w:val="00EC15C7"/>
    <w:rsid w:val="00EF30C2"/>
    <w:rsid w:val="00EF59B1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4CFE"/>
  <w14:defaultImageDpi w14:val="32767"/>
  <w15:chartTrackingRefBased/>
  <w15:docId w15:val="{F336972E-A47C-5B4F-B75B-E4CD33CA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8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B0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johnson@pae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arla.sutton@pae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.cotton@paec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19.png@01D7A0B5.25BD0B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8223-5AA2-45D6-9204-C0ADE49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2789</Characters>
  <Application>Microsoft Office Word</Application>
  <DocSecurity>0</DocSecurity>
  <Lines>199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Scherry Bradford</dc:creator>
  <cp:keywords/>
  <dc:description/>
  <cp:lastModifiedBy>Toyka Holden</cp:lastModifiedBy>
  <cp:revision>2</cp:revision>
  <cp:lastPrinted>2021-03-08T17:18:00Z</cp:lastPrinted>
  <dcterms:created xsi:type="dcterms:W3CDTF">2023-04-17T16:08:00Z</dcterms:created>
  <dcterms:modified xsi:type="dcterms:W3CDTF">2023-04-17T16:08:00Z</dcterms:modified>
</cp:coreProperties>
</file>